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DD8E" w14:textId="77777777" w:rsidR="00C817A9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C817A9">
        <w:rPr>
          <w:rFonts w:ascii="Times New Roman" w:hAnsi="Times New Roman" w:cs="Times New Roman"/>
          <w:sz w:val="27"/>
          <w:szCs w:val="27"/>
        </w:rPr>
        <w:t>План мероприятий</w:t>
      </w:r>
    </w:p>
    <w:p w14:paraId="00252F44" w14:textId="61567A97" w:rsidR="00381484" w:rsidRPr="00C817A9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C817A9">
        <w:rPr>
          <w:rFonts w:ascii="Times New Roman" w:hAnsi="Times New Roman" w:cs="Times New Roman"/>
          <w:sz w:val="27"/>
          <w:szCs w:val="27"/>
        </w:rPr>
        <w:t xml:space="preserve"> МБУ ДО «Детский эколого-биологический центр», </w:t>
      </w:r>
    </w:p>
    <w:p w14:paraId="654DEE54" w14:textId="4AF6C008" w:rsidR="003A6579" w:rsidRPr="00C817A9" w:rsidRDefault="005E2C57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C817A9">
        <w:rPr>
          <w:rFonts w:ascii="Times New Roman" w:hAnsi="Times New Roman" w:cs="Times New Roman"/>
          <w:sz w:val="27"/>
          <w:szCs w:val="27"/>
        </w:rPr>
        <w:t>П</w:t>
      </w:r>
      <w:r w:rsidR="00381484" w:rsidRPr="00C817A9">
        <w:rPr>
          <w:rFonts w:ascii="Times New Roman" w:hAnsi="Times New Roman" w:cs="Times New Roman"/>
          <w:sz w:val="27"/>
          <w:szCs w:val="27"/>
        </w:rPr>
        <w:t>освященный</w:t>
      </w:r>
      <w:r w:rsidR="00C817A9">
        <w:rPr>
          <w:rFonts w:ascii="Times New Roman" w:hAnsi="Times New Roman" w:cs="Times New Roman"/>
          <w:sz w:val="27"/>
          <w:szCs w:val="27"/>
        </w:rPr>
        <w:t xml:space="preserve"> Году защитника Отечества</w:t>
      </w:r>
    </w:p>
    <w:p w14:paraId="7EB69EA4" w14:textId="3EF0E5ED" w:rsidR="00381484" w:rsidRPr="00C817A9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10202" w:type="dxa"/>
        <w:tblInd w:w="-709" w:type="dxa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2151"/>
        <w:gridCol w:w="2444"/>
      </w:tblGrid>
      <w:tr w:rsidR="00381484" w:rsidRPr="00C817A9" w14:paraId="01E1FC70" w14:textId="77777777" w:rsidTr="00C817A9">
        <w:tc>
          <w:tcPr>
            <w:tcW w:w="704" w:type="dxa"/>
          </w:tcPr>
          <w:p w14:paraId="054BA43D" w14:textId="72DF6FB2" w:rsidR="00381484" w:rsidRPr="00C817A9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034" w:type="dxa"/>
          </w:tcPr>
          <w:p w14:paraId="41E865DE" w14:textId="5FB0883E" w:rsidR="00381484" w:rsidRPr="00C817A9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Название мероприятия</w:t>
            </w:r>
          </w:p>
        </w:tc>
        <w:tc>
          <w:tcPr>
            <w:tcW w:w="1869" w:type="dxa"/>
          </w:tcPr>
          <w:p w14:paraId="0B98C7D9" w14:textId="1AE1DBA0" w:rsidR="00381484" w:rsidRPr="00C817A9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  <w:tc>
          <w:tcPr>
            <w:tcW w:w="2151" w:type="dxa"/>
          </w:tcPr>
          <w:p w14:paraId="7F378D45" w14:textId="3976B34A" w:rsidR="00381484" w:rsidRPr="00C817A9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Место проведения</w:t>
            </w:r>
          </w:p>
        </w:tc>
        <w:tc>
          <w:tcPr>
            <w:tcW w:w="2444" w:type="dxa"/>
          </w:tcPr>
          <w:p w14:paraId="11338E2D" w14:textId="73BB392A" w:rsidR="00381484" w:rsidRPr="00C817A9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6D06F7" w:rsidRPr="00C817A9" w14:paraId="4C04A84C" w14:textId="77777777" w:rsidTr="00C817A9">
        <w:tc>
          <w:tcPr>
            <w:tcW w:w="704" w:type="dxa"/>
          </w:tcPr>
          <w:p w14:paraId="00760A8C" w14:textId="29B43716" w:rsidR="006D06F7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034" w:type="dxa"/>
          </w:tcPr>
          <w:p w14:paraId="4B7F550E" w14:textId="66C4A232" w:rsidR="006D06F7" w:rsidRPr="00C817A9" w:rsidRDefault="00F172F8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Посещение Городского комплексного музея</w:t>
            </w:r>
          </w:p>
        </w:tc>
        <w:tc>
          <w:tcPr>
            <w:tcW w:w="1869" w:type="dxa"/>
          </w:tcPr>
          <w:p w14:paraId="6EEEDCC4" w14:textId="0E105C1C" w:rsidR="006D06F7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17 января </w:t>
            </w:r>
          </w:p>
        </w:tc>
        <w:tc>
          <w:tcPr>
            <w:tcW w:w="2151" w:type="dxa"/>
          </w:tcPr>
          <w:p w14:paraId="5C9838F9" w14:textId="49CA1044" w:rsidR="006D06F7" w:rsidRPr="00C817A9" w:rsidRDefault="00F172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Городской комплексный музей</w:t>
            </w:r>
          </w:p>
        </w:tc>
        <w:tc>
          <w:tcPr>
            <w:tcW w:w="2444" w:type="dxa"/>
          </w:tcPr>
          <w:p w14:paraId="45189444" w14:textId="77777777" w:rsidR="006D06F7" w:rsidRDefault="006D06F7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Хат</w:t>
            </w:r>
            <w:r w:rsidR="00F172F8" w:rsidRPr="00C817A9">
              <w:rPr>
                <w:rFonts w:ascii="Times New Roman" w:hAnsi="Times New Roman" w:cs="Times New Roman"/>
                <w:sz w:val="27"/>
                <w:szCs w:val="27"/>
              </w:rPr>
              <w:t>буллина</w:t>
            </w:r>
            <w:proofErr w:type="spellEnd"/>
            <w:r w:rsidR="00F172F8"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Г.Ф.</w:t>
            </w:r>
          </w:p>
          <w:p w14:paraId="56CE8657" w14:textId="00F42E68" w:rsidR="00C817A9" w:rsidRPr="00C817A9" w:rsidRDefault="00C817A9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F5916" w:rsidRPr="00C817A9" w14:paraId="4D3344E2" w14:textId="77777777" w:rsidTr="00C817A9">
        <w:tc>
          <w:tcPr>
            <w:tcW w:w="704" w:type="dxa"/>
          </w:tcPr>
          <w:p w14:paraId="69444650" w14:textId="25FC2715" w:rsidR="00CF5916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034" w:type="dxa"/>
          </w:tcPr>
          <w:p w14:paraId="7B4A5216" w14:textId="28232473" w:rsidR="00CF5916" w:rsidRPr="00C817A9" w:rsidRDefault="00CF5916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Беседы в рамках Дня памяти жертв Холокоста</w:t>
            </w:r>
          </w:p>
        </w:tc>
        <w:tc>
          <w:tcPr>
            <w:tcW w:w="1869" w:type="dxa"/>
          </w:tcPr>
          <w:p w14:paraId="6D3C0CD3" w14:textId="29D5F1C9" w:rsidR="00CF5916" w:rsidRPr="00C817A9" w:rsidRDefault="00CF5916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27 января </w:t>
            </w:r>
          </w:p>
        </w:tc>
        <w:tc>
          <w:tcPr>
            <w:tcW w:w="2151" w:type="dxa"/>
          </w:tcPr>
          <w:p w14:paraId="33C4FE27" w14:textId="29F8AF62" w:rsidR="00CF5916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CF5916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4" w:type="dxa"/>
          </w:tcPr>
          <w:p w14:paraId="2756EF9E" w14:textId="6E080EEF" w:rsidR="00CF5916" w:rsidRPr="00C817A9" w:rsidRDefault="00CF591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381484" w:rsidRPr="00C817A9" w14:paraId="161252A0" w14:textId="77777777" w:rsidTr="00C817A9">
        <w:tc>
          <w:tcPr>
            <w:tcW w:w="704" w:type="dxa"/>
          </w:tcPr>
          <w:p w14:paraId="559E0EFB" w14:textId="4457DCF7" w:rsidR="00381484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381484" w:rsidRPr="00C817A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034" w:type="dxa"/>
          </w:tcPr>
          <w:p w14:paraId="2BB1992A" w14:textId="387261A4" w:rsidR="00381484" w:rsidRPr="00C817A9" w:rsidRDefault="00381484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Беседа в объединениях ММА «Медики на войне», «Сталинградская битва»</w:t>
            </w:r>
          </w:p>
        </w:tc>
        <w:tc>
          <w:tcPr>
            <w:tcW w:w="1869" w:type="dxa"/>
          </w:tcPr>
          <w:p w14:paraId="574DB2E7" w14:textId="5AC16C37" w:rsidR="00381484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 февраля </w:t>
            </w:r>
          </w:p>
        </w:tc>
        <w:tc>
          <w:tcPr>
            <w:tcW w:w="2151" w:type="dxa"/>
          </w:tcPr>
          <w:p w14:paraId="5AD52F2B" w14:textId="2CB7EE13" w:rsidR="00381484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81484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 ММА</w:t>
            </w:r>
          </w:p>
        </w:tc>
        <w:tc>
          <w:tcPr>
            <w:tcW w:w="2444" w:type="dxa"/>
          </w:tcPr>
          <w:p w14:paraId="3F7F6A00" w14:textId="1DBB0BB3" w:rsidR="00381484" w:rsidRPr="00C817A9" w:rsidRDefault="00381484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Куртаева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Н.А</w:t>
            </w:r>
            <w:r w:rsidRPr="00C817A9">
              <w:rPr>
                <w:rFonts w:ascii="Times New Roman" w:hAnsi="Times New Roman" w:cs="Times New Roman"/>
                <w:sz w:val="27"/>
                <w:szCs w:val="27"/>
              </w:rPr>
              <w:br/>
              <w:t>Башкирова О.А.</w:t>
            </w:r>
          </w:p>
        </w:tc>
      </w:tr>
      <w:tr w:rsidR="005E2C57" w:rsidRPr="00C817A9" w14:paraId="4986481B" w14:textId="77777777" w:rsidTr="00C817A9">
        <w:tc>
          <w:tcPr>
            <w:tcW w:w="704" w:type="dxa"/>
          </w:tcPr>
          <w:p w14:paraId="5863A778" w14:textId="0EBA891A" w:rsidR="005E2C57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034" w:type="dxa"/>
          </w:tcPr>
          <w:p w14:paraId="021C9E2F" w14:textId="48C20B3C" w:rsidR="005E2C57" w:rsidRPr="00C817A9" w:rsidRDefault="005E2C57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color w:val="303030"/>
                <w:sz w:val="27"/>
                <w:szCs w:val="27"/>
                <w:shd w:val="clear" w:color="auto" w:fill="FFFFFF"/>
              </w:rPr>
              <w:t>Всероссийская акция «Письма героям» — сбор писем поддержки для солдат СВО</w:t>
            </w:r>
          </w:p>
        </w:tc>
        <w:tc>
          <w:tcPr>
            <w:tcW w:w="1869" w:type="dxa"/>
          </w:tcPr>
          <w:p w14:paraId="1EED20A8" w14:textId="4F815547" w:rsidR="005E2C57" w:rsidRPr="00C817A9" w:rsidRDefault="005E2C5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10 февр</w:t>
            </w:r>
            <w:r w:rsidR="00CD2946" w:rsidRPr="00C817A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ля</w:t>
            </w:r>
          </w:p>
        </w:tc>
        <w:tc>
          <w:tcPr>
            <w:tcW w:w="2151" w:type="dxa"/>
          </w:tcPr>
          <w:p w14:paraId="0A0A8DA0" w14:textId="77FD606A" w:rsidR="005E2C57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E2C57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4" w:type="dxa"/>
          </w:tcPr>
          <w:p w14:paraId="51E7ED45" w14:textId="6BCD5F2E" w:rsidR="005E2C57" w:rsidRPr="00C817A9" w:rsidRDefault="005E2C57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Ситдикова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А.З.</w:t>
            </w:r>
          </w:p>
        </w:tc>
      </w:tr>
      <w:tr w:rsidR="005E2C57" w:rsidRPr="00C817A9" w14:paraId="37C7CB13" w14:textId="77777777" w:rsidTr="00C817A9">
        <w:tc>
          <w:tcPr>
            <w:tcW w:w="704" w:type="dxa"/>
          </w:tcPr>
          <w:p w14:paraId="5470087D" w14:textId="6487823C" w:rsidR="005E2C57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034" w:type="dxa"/>
          </w:tcPr>
          <w:p w14:paraId="690294A0" w14:textId="7B53C2F3" w:rsidR="005E2C57" w:rsidRPr="00C817A9" w:rsidRDefault="005E2C57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Мастер-классы по изготовлению поздравительных открыток к Дню защитника Отечества</w:t>
            </w:r>
          </w:p>
        </w:tc>
        <w:tc>
          <w:tcPr>
            <w:tcW w:w="1869" w:type="dxa"/>
          </w:tcPr>
          <w:p w14:paraId="230CA993" w14:textId="7DE71752" w:rsidR="005E2C57" w:rsidRPr="00C817A9" w:rsidRDefault="005E2C5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15-22 февраля</w:t>
            </w:r>
          </w:p>
        </w:tc>
        <w:tc>
          <w:tcPr>
            <w:tcW w:w="2151" w:type="dxa"/>
          </w:tcPr>
          <w:p w14:paraId="37D23203" w14:textId="6C64D898" w:rsidR="005E2C57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E2C57"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бъединения </w:t>
            </w:r>
          </w:p>
        </w:tc>
        <w:tc>
          <w:tcPr>
            <w:tcW w:w="2444" w:type="dxa"/>
          </w:tcPr>
          <w:p w14:paraId="15D56D1E" w14:textId="157BCAAD" w:rsidR="005E2C57" w:rsidRPr="00C817A9" w:rsidRDefault="005E2C57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  <w:bookmarkStart w:id="0" w:name="_GoBack"/>
        <w:bookmarkEnd w:id="0"/>
      </w:tr>
      <w:tr w:rsidR="00CD2946" w:rsidRPr="00C817A9" w14:paraId="2A40896A" w14:textId="77777777" w:rsidTr="00C817A9">
        <w:tc>
          <w:tcPr>
            <w:tcW w:w="704" w:type="dxa"/>
          </w:tcPr>
          <w:p w14:paraId="2AA18C96" w14:textId="283DA1CD" w:rsidR="00CD2946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3034" w:type="dxa"/>
          </w:tcPr>
          <w:p w14:paraId="129B3102" w14:textId="1C89F3C2" w:rsidR="00CD2946" w:rsidRPr="00C817A9" w:rsidRDefault="00CF5916" w:rsidP="00C817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Игровая спортивная программа, посвященная Году защитника Отечества</w:t>
            </w:r>
          </w:p>
        </w:tc>
        <w:tc>
          <w:tcPr>
            <w:tcW w:w="1869" w:type="dxa"/>
          </w:tcPr>
          <w:p w14:paraId="66B3DD63" w14:textId="753FD790" w:rsidR="00CD2946" w:rsidRPr="00C817A9" w:rsidRDefault="00C817A9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CD2946" w:rsidRPr="00C817A9">
              <w:rPr>
                <w:rFonts w:ascii="Times New Roman" w:hAnsi="Times New Roman" w:cs="Times New Roman"/>
                <w:sz w:val="27"/>
                <w:szCs w:val="27"/>
              </w:rPr>
              <w:t>арт</w:t>
            </w:r>
          </w:p>
        </w:tc>
        <w:tc>
          <w:tcPr>
            <w:tcW w:w="2151" w:type="dxa"/>
          </w:tcPr>
          <w:p w14:paraId="1D40F9A1" w14:textId="6D49C51C" w:rsidR="00CD2946" w:rsidRPr="00C817A9" w:rsidRDefault="001C6E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60B56715" w14:textId="7F6333F4" w:rsidR="00CD2946" w:rsidRPr="00C817A9" w:rsidRDefault="001C6EF8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CD2946" w:rsidRPr="00C817A9" w14:paraId="42A1E457" w14:textId="77777777" w:rsidTr="00C817A9">
        <w:tc>
          <w:tcPr>
            <w:tcW w:w="704" w:type="dxa"/>
          </w:tcPr>
          <w:p w14:paraId="19CE1600" w14:textId="269A5B9A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3034" w:type="dxa"/>
          </w:tcPr>
          <w:p w14:paraId="122EBD78" w14:textId="32D3E548" w:rsidR="00CD2946" w:rsidRPr="00C817A9" w:rsidRDefault="00CD2946" w:rsidP="00C817A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817A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Муниципальный творческий</w:t>
            </w:r>
            <w:r w:rsidRPr="00C817A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br/>
              <w:t>конкурс «Природа и Война»</w:t>
            </w:r>
          </w:p>
        </w:tc>
        <w:tc>
          <w:tcPr>
            <w:tcW w:w="1869" w:type="dxa"/>
          </w:tcPr>
          <w:p w14:paraId="2627524D" w14:textId="31D3F4AF" w:rsidR="00CD2946" w:rsidRPr="00C817A9" w:rsidRDefault="00C817A9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CD2946" w:rsidRPr="00C817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151" w:type="dxa"/>
          </w:tcPr>
          <w:p w14:paraId="4D8D262B" w14:textId="1BCD1200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3AFE236D" w14:textId="26CFFECE" w:rsidR="00CD2946" w:rsidRPr="00C817A9" w:rsidRDefault="00CD294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377F18" w:rsidRPr="00C817A9" w14:paraId="28BB5D05" w14:textId="77777777" w:rsidTr="00C817A9">
        <w:tc>
          <w:tcPr>
            <w:tcW w:w="704" w:type="dxa"/>
          </w:tcPr>
          <w:p w14:paraId="687C7763" w14:textId="104B703E" w:rsidR="00377F18" w:rsidRPr="00C817A9" w:rsidRDefault="001C6EF8" w:rsidP="00377F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3034" w:type="dxa"/>
          </w:tcPr>
          <w:p w14:paraId="09FCEF4E" w14:textId="3DA4EF8E" w:rsidR="00377F18" w:rsidRPr="00C817A9" w:rsidRDefault="00377F18" w:rsidP="00C817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proofErr w:type="spellStart"/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Квиз</w:t>
            </w:r>
            <w:proofErr w:type="spellEnd"/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«По страницам памяти»</w:t>
            </w:r>
          </w:p>
        </w:tc>
        <w:tc>
          <w:tcPr>
            <w:tcW w:w="1869" w:type="dxa"/>
          </w:tcPr>
          <w:p w14:paraId="47752AC0" w14:textId="7B86DED8" w:rsidR="00377F18" w:rsidRPr="00C817A9" w:rsidRDefault="00377F18" w:rsidP="00377F1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Апрель</w:t>
            </w:r>
          </w:p>
        </w:tc>
        <w:tc>
          <w:tcPr>
            <w:tcW w:w="2151" w:type="dxa"/>
          </w:tcPr>
          <w:p w14:paraId="74F5D00E" w14:textId="7180DFB4" w:rsidR="00377F18" w:rsidRPr="00C817A9" w:rsidRDefault="00C817A9" w:rsidP="00377F1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77F18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бъединение «</w:t>
            </w:r>
            <w:proofErr w:type="spellStart"/>
            <w:r w:rsidR="00377F18" w:rsidRPr="00C817A9">
              <w:rPr>
                <w:rFonts w:ascii="Times New Roman" w:hAnsi="Times New Roman" w:cs="Times New Roman"/>
                <w:sz w:val="27"/>
                <w:szCs w:val="27"/>
              </w:rPr>
              <w:t>Биопрактикум</w:t>
            </w:r>
            <w:proofErr w:type="spellEnd"/>
            <w:r w:rsidR="00377F18" w:rsidRPr="00C817A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44" w:type="dxa"/>
          </w:tcPr>
          <w:p w14:paraId="153B8DCB" w14:textId="645ACF18" w:rsidR="00377F18" w:rsidRPr="00C817A9" w:rsidRDefault="00377F18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CD2946" w:rsidRPr="00C817A9" w14:paraId="5BB15EAF" w14:textId="77777777" w:rsidTr="00C817A9">
        <w:tc>
          <w:tcPr>
            <w:tcW w:w="704" w:type="dxa"/>
          </w:tcPr>
          <w:p w14:paraId="1779F0E3" w14:textId="1E2F329E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3034" w:type="dxa"/>
          </w:tcPr>
          <w:p w14:paraId="3C1B05B0" w14:textId="7FFC52BB" w:rsidR="00CD2946" w:rsidRPr="00C817A9" w:rsidRDefault="00CD2946" w:rsidP="00C817A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Памятные мероприятия и акции, посвященные Дню Победы</w:t>
            </w:r>
          </w:p>
        </w:tc>
        <w:tc>
          <w:tcPr>
            <w:tcW w:w="1869" w:type="dxa"/>
          </w:tcPr>
          <w:p w14:paraId="73B606E1" w14:textId="46FB01BC" w:rsidR="00CD2946" w:rsidRPr="00C817A9" w:rsidRDefault="00CD294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1-9 мая</w:t>
            </w:r>
          </w:p>
        </w:tc>
        <w:tc>
          <w:tcPr>
            <w:tcW w:w="2151" w:type="dxa"/>
          </w:tcPr>
          <w:p w14:paraId="2932CCB1" w14:textId="69C65C4E" w:rsidR="00CD2946" w:rsidRPr="00C817A9" w:rsidRDefault="00C817A9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C6EF8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4" w:type="dxa"/>
          </w:tcPr>
          <w:p w14:paraId="1CE36BF5" w14:textId="295AF351" w:rsidR="00CD2946" w:rsidRPr="00C817A9" w:rsidRDefault="00CD294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1C6EF8" w:rsidRPr="00C817A9" w14:paraId="65738319" w14:textId="77777777" w:rsidTr="00C817A9">
        <w:tc>
          <w:tcPr>
            <w:tcW w:w="704" w:type="dxa"/>
          </w:tcPr>
          <w:p w14:paraId="210D49B5" w14:textId="09FA65DF" w:rsidR="001C6EF8" w:rsidRPr="00C817A9" w:rsidRDefault="001C6EF8" w:rsidP="001C6E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3034" w:type="dxa"/>
            <w:shd w:val="clear" w:color="auto" w:fill="FFFFFF" w:themeFill="background1"/>
          </w:tcPr>
          <w:p w14:paraId="15D173E2" w14:textId="797C03BF" w:rsidR="001C6EF8" w:rsidRPr="009029AB" w:rsidRDefault="001C6EF8" w:rsidP="00C817A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9029AB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Мероприятие «Мы гордимся страной!»</w:t>
            </w:r>
          </w:p>
        </w:tc>
        <w:tc>
          <w:tcPr>
            <w:tcW w:w="1869" w:type="dxa"/>
          </w:tcPr>
          <w:p w14:paraId="1F575163" w14:textId="29B2E9A2" w:rsidR="001C6EF8" w:rsidRPr="00C817A9" w:rsidRDefault="00C817A9" w:rsidP="001C6EF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1C6EF8" w:rsidRPr="00C817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юнь</w:t>
            </w:r>
          </w:p>
        </w:tc>
        <w:tc>
          <w:tcPr>
            <w:tcW w:w="2151" w:type="dxa"/>
          </w:tcPr>
          <w:p w14:paraId="73DA03DA" w14:textId="243BBEE1" w:rsidR="001C6EF8" w:rsidRPr="00C817A9" w:rsidRDefault="00C817A9" w:rsidP="001C6E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C6EF8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4" w:type="dxa"/>
          </w:tcPr>
          <w:p w14:paraId="0DD2A794" w14:textId="5576C829" w:rsidR="001C6EF8" w:rsidRPr="00C817A9" w:rsidRDefault="001C6EF8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CD2946" w:rsidRPr="00C817A9" w14:paraId="1AF910FB" w14:textId="77777777" w:rsidTr="00C817A9">
        <w:tc>
          <w:tcPr>
            <w:tcW w:w="704" w:type="dxa"/>
          </w:tcPr>
          <w:p w14:paraId="4D9CEC66" w14:textId="383F3C40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3034" w:type="dxa"/>
            <w:shd w:val="clear" w:color="auto" w:fill="auto"/>
          </w:tcPr>
          <w:p w14:paraId="1825F3E0" w14:textId="0DC9E679" w:rsidR="00CD2946" w:rsidRPr="00C817A9" w:rsidRDefault="0006562E" w:rsidP="00C817A9">
            <w:pPr>
              <w:pStyle w:val="a4"/>
              <w:shd w:val="clear" w:color="auto" w:fill="FFFFFF"/>
              <w:spacing w:before="0" w:beforeAutospacing="0" w:after="200" w:afterAutospacing="0"/>
              <w:jc w:val="both"/>
              <w:rPr>
                <w:color w:val="000000" w:themeColor="text1"/>
                <w:sz w:val="27"/>
                <w:szCs w:val="27"/>
              </w:rPr>
            </w:pPr>
            <w:r w:rsidRPr="00C817A9">
              <w:rPr>
                <w:color w:val="000000" w:themeColor="text1"/>
                <w:sz w:val="27"/>
                <w:szCs w:val="27"/>
              </w:rPr>
              <w:t>Виртуальные экскурсии по городам воинской Славы</w:t>
            </w:r>
          </w:p>
        </w:tc>
        <w:tc>
          <w:tcPr>
            <w:tcW w:w="1869" w:type="dxa"/>
          </w:tcPr>
          <w:p w14:paraId="0309A4A8" w14:textId="69F02A46" w:rsidR="00CD2946" w:rsidRPr="00C817A9" w:rsidRDefault="00CD294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2151" w:type="dxa"/>
          </w:tcPr>
          <w:p w14:paraId="23FE7110" w14:textId="7EB4B4BC" w:rsidR="00CD2946" w:rsidRPr="00C817A9" w:rsidRDefault="00C817A9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06562E" w:rsidRPr="00C817A9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4" w:type="dxa"/>
          </w:tcPr>
          <w:p w14:paraId="734436D9" w14:textId="3907A69B" w:rsidR="00CD2946" w:rsidRPr="00C817A9" w:rsidRDefault="0006562E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CD2946" w:rsidRPr="00C817A9" w14:paraId="184810D3" w14:textId="77777777" w:rsidTr="00C817A9">
        <w:tc>
          <w:tcPr>
            <w:tcW w:w="704" w:type="dxa"/>
          </w:tcPr>
          <w:p w14:paraId="0D16A7AC" w14:textId="6CF73D16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</w:t>
            </w:r>
          </w:p>
        </w:tc>
        <w:tc>
          <w:tcPr>
            <w:tcW w:w="3034" w:type="dxa"/>
            <w:shd w:val="clear" w:color="auto" w:fill="auto"/>
          </w:tcPr>
          <w:p w14:paraId="392B35AB" w14:textId="434DD41F" w:rsidR="00CD2946" w:rsidRPr="00C817A9" w:rsidRDefault="00CF5916" w:rsidP="00C817A9">
            <w:pPr>
              <w:pStyle w:val="a4"/>
              <w:shd w:val="clear" w:color="auto" w:fill="FFFFFF"/>
              <w:spacing w:before="0" w:beforeAutospacing="0" w:after="200" w:afterAutospacing="0"/>
              <w:jc w:val="both"/>
              <w:rPr>
                <w:color w:val="000000" w:themeColor="text1"/>
                <w:sz w:val="27"/>
                <w:szCs w:val="27"/>
              </w:rPr>
            </w:pPr>
            <w:r w:rsidRPr="00C817A9">
              <w:rPr>
                <w:color w:val="000000" w:themeColor="text1"/>
                <w:sz w:val="27"/>
                <w:szCs w:val="27"/>
              </w:rPr>
              <w:t>Кинолекторий «Кинолента памяти»</w:t>
            </w:r>
          </w:p>
        </w:tc>
        <w:tc>
          <w:tcPr>
            <w:tcW w:w="1869" w:type="dxa"/>
          </w:tcPr>
          <w:p w14:paraId="49B6C633" w14:textId="6033A2A8" w:rsidR="00CD2946" w:rsidRPr="00C817A9" w:rsidRDefault="00CD294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2151" w:type="dxa"/>
          </w:tcPr>
          <w:p w14:paraId="03DE6DA5" w14:textId="43E2DDBC" w:rsidR="00CD2946" w:rsidRPr="00C817A9" w:rsidRDefault="00CF591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072101A0" w14:textId="198483C0" w:rsidR="00CD2946" w:rsidRPr="00C817A9" w:rsidRDefault="0006562E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Савинова И.А.</w:t>
            </w:r>
          </w:p>
        </w:tc>
      </w:tr>
      <w:tr w:rsidR="00CD2946" w:rsidRPr="00C817A9" w14:paraId="77857645" w14:textId="77777777" w:rsidTr="00C817A9">
        <w:tc>
          <w:tcPr>
            <w:tcW w:w="704" w:type="dxa"/>
          </w:tcPr>
          <w:p w14:paraId="4FD998EC" w14:textId="0CB624CB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3034" w:type="dxa"/>
            <w:shd w:val="clear" w:color="auto" w:fill="auto"/>
          </w:tcPr>
          <w:p w14:paraId="69CC6D40" w14:textId="74AD41F7" w:rsidR="00CD2946" w:rsidRPr="00C817A9" w:rsidRDefault="001C6EF8" w:rsidP="00C817A9">
            <w:pPr>
              <w:pStyle w:val="a4"/>
              <w:shd w:val="clear" w:color="auto" w:fill="FFFFFF"/>
              <w:spacing w:before="0" w:beforeAutospacing="0" w:after="200" w:afterAutospacing="0"/>
              <w:jc w:val="both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C817A9">
              <w:rPr>
                <w:color w:val="000000" w:themeColor="text1"/>
                <w:sz w:val="27"/>
                <w:szCs w:val="27"/>
              </w:rPr>
              <w:t>Квиз</w:t>
            </w:r>
            <w:proofErr w:type="spellEnd"/>
            <w:r w:rsidRPr="00C817A9">
              <w:rPr>
                <w:color w:val="000000" w:themeColor="text1"/>
                <w:sz w:val="27"/>
                <w:szCs w:val="27"/>
              </w:rPr>
              <w:t xml:space="preserve"> ко Дню народного единства</w:t>
            </w:r>
          </w:p>
        </w:tc>
        <w:tc>
          <w:tcPr>
            <w:tcW w:w="1869" w:type="dxa"/>
          </w:tcPr>
          <w:p w14:paraId="62881015" w14:textId="6B16A74E" w:rsidR="00CD2946" w:rsidRPr="00C817A9" w:rsidRDefault="00CD294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</w:tc>
        <w:tc>
          <w:tcPr>
            <w:tcW w:w="2151" w:type="dxa"/>
          </w:tcPr>
          <w:p w14:paraId="18DDDBAF" w14:textId="79629CC8" w:rsidR="00CD2946" w:rsidRPr="00C817A9" w:rsidRDefault="00CF591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12418B30" w14:textId="7B92A578" w:rsidR="00CD2946" w:rsidRPr="00C817A9" w:rsidRDefault="00CF591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CD2946" w:rsidRPr="00C817A9" w14:paraId="112FD411" w14:textId="77777777" w:rsidTr="00C817A9">
        <w:tc>
          <w:tcPr>
            <w:tcW w:w="704" w:type="dxa"/>
          </w:tcPr>
          <w:p w14:paraId="67D9BD94" w14:textId="2C5C3203" w:rsidR="00CD2946" w:rsidRPr="00C817A9" w:rsidRDefault="001C6EF8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3034" w:type="dxa"/>
            <w:shd w:val="clear" w:color="auto" w:fill="auto"/>
          </w:tcPr>
          <w:p w14:paraId="274AD47F" w14:textId="5EF74860" w:rsidR="00CD2946" w:rsidRPr="00C817A9" w:rsidRDefault="0006562E" w:rsidP="00C817A9">
            <w:pPr>
              <w:pStyle w:val="a4"/>
              <w:shd w:val="clear" w:color="auto" w:fill="FFFFFF"/>
              <w:spacing w:before="0" w:beforeAutospacing="0" w:after="200" w:afterAutospacing="0"/>
              <w:jc w:val="both"/>
              <w:rPr>
                <w:color w:val="000000" w:themeColor="text1"/>
                <w:sz w:val="27"/>
                <w:szCs w:val="27"/>
              </w:rPr>
            </w:pPr>
            <w:r w:rsidRPr="00C817A9">
              <w:rPr>
                <w:color w:val="000000" w:themeColor="text1"/>
                <w:sz w:val="27"/>
                <w:szCs w:val="27"/>
              </w:rPr>
              <w:t>Закрытие Года защитника Отечества</w:t>
            </w:r>
          </w:p>
        </w:tc>
        <w:tc>
          <w:tcPr>
            <w:tcW w:w="1869" w:type="dxa"/>
          </w:tcPr>
          <w:p w14:paraId="7CC6DE08" w14:textId="311A0D69" w:rsidR="00CD2946" w:rsidRPr="00C817A9" w:rsidRDefault="00CD294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151" w:type="dxa"/>
          </w:tcPr>
          <w:p w14:paraId="7440C733" w14:textId="2C595019" w:rsidR="00CD2946" w:rsidRPr="00C817A9" w:rsidRDefault="00CF5916" w:rsidP="00CD29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7426D7C0" w14:textId="14B66F2F" w:rsidR="00CD2946" w:rsidRPr="00C817A9" w:rsidRDefault="0006562E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CF5916" w:rsidRPr="00C817A9" w14:paraId="15934FE7" w14:textId="77777777" w:rsidTr="00C817A9">
        <w:tc>
          <w:tcPr>
            <w:tcW w:w="704" w:type="dxa"/>
          </w:tcPr>
          <w:p w14:paraId="2D5E9FD9" w14:textId="6645B090" w:rsidR="00CF5916" w:rsidRPr="00C817A9" w:rsidRDefault="001C6EF8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3034" w:type="dxa"/>
          </w:tcPr>
          <w:p w14:paraId="22270533" w14:textId="1A937A2D" w:rsidR="00CF5916" w:rsidRPr="00C817A9" w:rsidRDefault="00CF5916" w:rsidP="00C817A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Цикл бесед «К подвигу героев сердцем прикоснись»</w:t>
            </w:r>
          </w:p>
        </w:tc>
        <w:tc>
          <w:tcPr>
            <w:tcW w:w="1869" w:type="dxa"/>
          </w:tcPr>
          <w:p w14:paraId="4DFF464D" w14:textId="2365EF89" w:rsidR="00CF5916" w:rsidRPr="00C817A9" w:rsidRDefault="00C817A9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CF5916"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151" w:type="dxa"/>
          </w:tcPr>
          <w:p w14:paraId="5538CA78" w14:textId="6D265591" w:rsidR="00CF5916" w:rsidRPr="00C817A9" w:rsidRDefault="00CF5916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7EBC36E8" w14:textId="2BD24E39" w:rsidR="00CF5916" w:rsidRPr="00C817A9" w:rsidRDefault="00CF591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CF5916" w:rsidRPr="00C817A9" w14:paraId="7CE2E500" w14:textId="77777777" w:rsidTr="00C817A9">
        <w:tc>
          <w:tcPr>
            <w:tcW w:w="704" w:type="dxa"/>
          </w:tcPr>
          <w:p w14:paraId="46713524" w14:textId="3C3EB632" w:rsidR="00CF5916" w:rsidRPr="00C817A9" w:rsidRDefault="001C6EF8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3034" w:type="dxa"/>
          </w:tcPr>
          <w:p w14:paraId="00106DA4" w14:textId="378EBEA8" w:rsidR="00CF5916" w:rsidRPr="00C817A9" w:rsidRDefault="00CF5916" w:rsidP="00C817A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Экскурсии: Посещение музеев боевой славы,</w:t>
            </w:r>
            <w:r w:rsidR="009029A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мемориалов и исторических мест</w:t>
            </w:r>
          </w:p>
        </w:tc>
        <w:tc>
          <w:tcPr>
            <w:tcW w:w="1869" w:type="dxa"/>
          </w:tcPr>
          <w:p w14:paraId="114ACB9A" w14:textId="340E5EBC" w:rsidR="00CF5916" w:rsidRPr="00C817A9" w:rsidRDefault="00C817A9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CF5916"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151" w:type="dxa"/>
          </w:tcPr>
          <w:p w14:paraId="7D718E10" w14:textId="72AD821A" w:rsidR="00CF5916" w:rsidRPr="00C817A9" w:rsidRDefault="00CF5916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0863EF60" w14:textId="27D96B8D" w:rsidR="00CF5916" w:rsidRPr="00C817A9" w:rsidRDefault="00CF591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CF5916" w:rsidRPr="00C817A9" w14:paraId="3AD1592A" w14:textId="77777777" w:rsidTr="00C817A9">
        <w:tc>
          <w:tcPr>
            <w:tcW w:w="704" w:type="dxa"/>
          </w:tcPr>
          <w:p w14:paraId="47432872" w14:textId="4F4AA3D2" w:rsidR="00CF5916" w:rsidRPr="00C817A9" w:rsidRDefault="001C6EF8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3034" w:type="dxa"/>
          </w:tcPr>
          <w:p w14:paraId="76738423" w14:textId="0C7D922A" w:rsidR="00CF5916" w:rsidRPr="00C817A9" w:rsidRDefault="00CF5916" w:rsidP="00C817A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Марафон памяти: создание стендов и выставо</w:t>
            </w:r>
            <w:r w:rsidR="009029AB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к на тему войны и защиты Родины</w:t>
            </w:r>
          </w:p>
        </w:tc>
        <w:tc>
          <w:tcPr>
            <w:tcW w:w="1869" w:type="dxa"/>
          </w:tcPr>
          <w:p w14:paraId="48A1340A" w14:textId="50B5F46F" w:rsidR="00CF5916" w:rsidRPr="00C817A9" w:rsidRDefault="00C817A9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CF5916"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151" w:type="dxa"/>
          </w:tcPr>
          <w:p w14:paraId="6B565140" w14:textId="056504FA" w:rsidR="00CF5916" w:rsidRPr="00C817A9" w:rsidRDefault="00CF5916" w:rsidP="00CF591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МБУ ДО «ДЭБЦ»</w:t>
            </w:r>
          </w:p>
        </w:tc>
        <w:tc>
          <w:tcPr>
            <w:tcW w:w="2444" w:type="dxa"/>
          </w:tcPr>
          <w:p w14:paraId="6977FA7C" w14:textId="5D025E2D" w:rsidR="00CF5916" w:rsidRPr="00C817A9" w:rsidRDefault="00CF5916" w:rsidP="00C817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C817A9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</w:tbl>
    <w:p w14:paraId="3AB181C0" w14:textId="77777777" w:rsidR="00381484" w:rsidRPr="00CD2946" w:rsidRDefault="00381484" w:rsidP="00381484">
      <w:pPr>
        <w:spacing w:after="0"/>
        <w:ind w:left="-709"/>
        <w:jc w:val="center"/>
        <w:rPr>
          <w:rFonts w:ascii="Times New Roman" w:hAnsi="Times New Roman" w:cs="Times New Roman"/>
        </w:rPr>
      </w:pPr>
    </w:p>
    <w:sectPr w:rsidR="00381484" w:rsidRPr="00CD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0D"/>
    <w:rsid w:val="0006562E"/>
    <w:rsid w:val="001C6EF8"/>
    <w:rsid w:val="00377F18"/>
    <w:rsid w:val="00381484"/>
    <w:rsid w:val="003A6579"/>
    <w:rsid w:val="005E2C57"/>
    <w:rsid w:val="005E34C5"/>
    <w:rsid w:val="006D06F7"/>
    <w:rsid w:val="009029AB"/>
    <w:rsid w:val="00910E08"/>
    <w:rsid w:val="00B44D42"/>
    <w:rsid w:val="00BC620D"/>
    <w:rsid w:val="00C817A9"/>
    <w:rsid w:val="00CD2946"/>
    <w:rsid w:val="00CF5916"/>
    <w:rsid w:val="00F172F8"/>
    <w:rsid w:val="00F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BC91"/>
  <w15:chartTrackingRefBased/>
  <w15:docId w15:val="{9A4E8175-48F5-4A38-97B6-5F565E6A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E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Яковлева</dc:creator>
  <cp:keywords/>
  <dc:description/>
  <cp:lastModifiedBy>дарья орлова</cp:lastModifiedBy>
  <cp:revision>13</cp:revision>
  <dcterms:created xsi:type="dcterms:W3CDTF">2025-01-17T06:55:00Z</dcterms:created>
  <dcterms:modified xsi:type="dcterms:W3CDTF">2025-01-28T13:02:00Z</dcterms:modified>
</cp:coreProperties>
</file>